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a-DK"/>
        </w:rPr>
        <w:t>Fix you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da-DK"/>
        </w:rPr>
        <w:t xml:space="preserve">1 </w:t>
      </w:r>
      <w:r>
        <w:rPr>
          <w:sz w:val="36"/>
          <w:szCs w:val="36"/>
          <w:rtl w:val="0"/>
          <w:lang w:val="en-US"/>
        </w:rPr>
        <w:t>When you try your best, but you don't succeed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 get what you want, but not what you need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 feel so tired, but you can't sleep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Stuck in reverse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da-DK"/>
        </w:rPr>
        <w:t xml:space="preserve">2. </w:t>
      </w:r>
      <w:r>
        <w:rPr>
          <w:sz w:val="36"/>
          <w:szCs w:val="36"/>
          <w:rtl w:val="0"/>
          <w:lang w:val="en-US"/>
        </w:rPr>
        <w:t>And the tears come streaming down your face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 lose something you can't replace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 love someone, but it goes to waste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Could it be worse?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Lights will guide you home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ignite your bones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I will try to fix you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da-DK"/>
        </w:rPr>
        <w:t xml:space="preserve">3 </w:t>
      </w:r>
      <w:r>
        <w:rPr>
          <w:sz w:val="36"/>
          <w:szCs w:val="36"/>
          <w:rtl w:val="0"/>
          <w:lang w:val="en-US"/>
        </w:rPr>
        <w:t>And high up above or down below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you're too in love to let it go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But if you never try you'll never know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Just what you're worth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da-DK"/>
        </w:rPr>
        <w:t>C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Tears stream down your face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When you lose something you cannot replace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Tears stream down your face and I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Tears stream down your face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promise you I will learn from my mistakes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Tears stream down your face and I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Lights will guide you home</w:t>
      </w:r>
    </w:p>
    <w:p>
      <w:pPr>
        <w:pStyle w:val="Brødteks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ignite your bones</w:t>
      </w:r>
    </w:p>
    <w:p>
      <w:pPr>
        <w:pStyle w:val="Brødtekst"/>
      </w:pPr>
      <w:r>
        <w:rPr>
          <w:sz w:val="36"/>
          <w:szCs w:val="36"/>
          <w:rtl w:val="0"/>
          <w:lang w:val="en-US"/>
        </w:rPr>
        <w:t>And I will try to fix you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